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2880C" w14:textId="65ED9B02" w:rsidR="0015436C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>Dear parent/carer,</w:t>
      </w:r>
    </w:p>
    <w:p w14:paraId="6858F83D" w14:textId="77777777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</w:p>
    <w:p w14:paraId="5D45F1ED" w14:textId="22E22C57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 xml:space="preserve">This letter is to inform you about the Online Safety Champion </w:t>
      </w:r>
      <w:r w:rsidR="56094576" w:rsidRPr="00A246A8">
        <w:rPr>
          <w:rFonts w:ascii="Montserrat" w:hAnsi="Montserrat"/>
          <w:sz w:val="18"/>
          <w:szCs w:val="18"/>
        </w:rPr>
        <w:t xml:space="preserve">Design </w:t>
      </w:r>
      <w:r w:rsidRPr="00A246A8">
        <w:rPr>
          <w:rFonts w:ascii="Montserrat" w:hAnsi="Montserrat"/>
          <w:sz w:val="18"/>
          <w:szCs w:val="18"/>
        </w:rPr>
        <w:t>competition that your child’s class will be entering.</w:t>
      </w:r>
    </w:p>
    <w:p w14:paraId="744B98F5" w14:textId="66E62FD4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</w:p>
    <w:p w14:paraId="6966EC25" w14:textId="60072F1B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 xml:space="preserve">The Online Safety Champion competition comes from Digital Matters, an interactive platform designed to help children </w:t>
      </w:r>
      <w:r w:rsidR="329C64EF" w:rsidRPr="00A246A8">
        <w:rPr>
          <w:rFonts w:ascii="Montserrat" w:hAnsi="Montserrat"/>
          <w:sz w:val="18"/>
          <w:szCs w:val="18"/>
        </w:rPr>
        <w:t xml:space="preserve">in upper primary </w:t>
      </w:r>
      <w:r w:rsidRPr="00A246A8">
        <w:rPr>
          <w:rFonts w:ascii="Montserrat" w:hAnsi="Montserrat"/>
          <w:sz w:val="18"/>
          <w:szCs w:val="18"/>
        </w:rPr>
        <w:t xml:space="preserve">learn about online safety. </w:t>
      </w:r>
      <w:r w:rsidR="741F5B83" w:rsidRPr="00A246A8">
        <w:rPr>
          <w:rFonts w:ascii="Montserrat" w:hAnsi="Montserrat"/>
          <w:sz w:val="18"/>
          <w:szCs w:val="18"/>
        </w:rPr>
        <w:t xml:space="preserve">Digital Matters are </w:t>
      </w:r>
      <w:r w:rsidRPr="00A246A8">
        <w:rPr>
          <w:rFonts w:ascii="Montserrat" w:hAnsi="Montserrat"/>
          <w:sz w:val="18"/>
          <w:szCs w:val="18"/>
        </w:rPr>
        <w:t xml:space="preserve">asking children to create </w:t>
      </w:r>
      <w:r w:rsidR="2F79286A" w:rsidRPr="00A246A8">
        <w:rPr>
          <w:rFonts w:ascii="Montserrat" w:hAnsi="Montserrat"/>
          <w:sz w:val="18"/>
          <w:szCs w:val="18"/>
        </w:rPr>
        <w:t>their</w:t>
      </w:r>
      <w:r w:rsidRPr="00A246A8">
        <w:rPr>
          <w:rFonts w:ascii="Montserrat" w:hAnsi="Montserrat"/>
          <w:sz w:val="18"/>
          <w:szCs w:val="18"/>
        </w:rPr>
        <w:t xml:space="preserve"> next Online Safety Champion for an upcoming story.</w:t>
      </w:r>
    </w:p>
    <w:p w14:paraId="7115C3B6" w14:textId="77777777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</w:p>
    <w:p w14:paraId="49D2B40E" w14:textId="331C5F84" w:rsidR="00D35A5B" w:rsidRPr="00A246A8" w:rsidRDefault="78AB0304" w:rsidP="00D35A5B">
      <w:pPr>
        <w:pStyle w:val="NoSpacing"/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>We have provided your child with</w:t>
      </w:r>
      <w:r w:rsidR="00D35A5B" w:rsidRPr="00A246A8">
        <w:rPr>
          <w:rFonts w:ascii="Montserrat" w:hAnsi="Montserrat"/>
          <w:sz w:val="18"/>
          <w:szCs w:val="18"/>
        </w:rPr>
        <w:t>:</w:t>
      </w:r>
    </w:p>
    <w:p w14:paraId="7A4A9722" w14:textId="41CBAF2F" w:rsidR="00D35A5B" w:rsidRPr="00A246A8" w:rsidRDefault="00D35A5B" w:rsidP="00D35A5B">
      <w:pPr>
        <w:pStyle w:val="NoSpacing"/>
        <w:numPr>
          <w:ilvl w:val="0"/>
          <w:numId w:val="2"/>
        </w:numPr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>An Online Safety Champion Template;</w:t>
      </w:r>
    </w:p>
    <w:p w14:paraId="7E6FA88A" w14:textId="6E18A0D5" w:rsidR="00D35A5B" w:rsidRPr="00A246A8" w:rsidRDefault="00D35A5B" w:rsidP="00D35A5B">
      <w:pPr>
        <w:pStyle w:val="NoSpacing"/>
        <w:numPr>
          <w:ilvl w:val="0"/>
          <w:numId w:val="2"/>
        </w:numPr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>A competition Questionnaire.</w:t>
      </w:r>
    </w:p>
    <w:p w14:paraId="24B525EA" w14:textId="77777777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</w:p>
    <w:p w14:paraId="3C47C5C8" w14:textId="120D398A" w:rsidR="00D35A5B" w:rsidRPr="00A246A8" w:rsidRDefault="00DD6B97" w:rsidP="00D35A5B">
      <w:pPr>
        <w:pStyle w:val="NoSpacing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sz w:val="18"/>
          <w:szCs w:val="18"/>
        </w:rPr>
        <w:t>To enter the competition, your child needs to</w:t>
      </w:r>
      <w:r w:rsidR="00D35A5B" w:rsidRPr="00A246A8">
        <w:rPr>
          <w:rFonts w:ascii="Montserrat" w:hAnsi="Montserrat"/>
          <w:sz w:val="18"/>
          <w:szCs w:val="18"/>
        </w:rPr>
        <w:t xml:space="preserve"> design a character who is realistic (no superheroes, monsters or similar) and who is different to Digital Matters’ other Online Safety Champions. </w:t>
      </w:r>
      <w:r w:rsidR="7E35122E" w:rsidRPr="00A246A8">
        <w:rPr>
          <w:rFonts w:ascii="Montserrat" w:hAnsi="Montserrat"/>
          <w:sz w:val="18"/>
          <w:szCs w:val="18"/>
        </w:rPr>
        <w:t xml:space="preserve">You can </w:t>
      </w:r>
      <w:hyperlink r:id="rId10" w:history="1">
        <w:r w:rsidR="7E35122E" w:rsidRPr="00A246A8">
          <w:rPr>
            <w:rStyle w:val="Hyperlink"/>
            <w:rFonts w:ascii="Montserrat" w:hAnsi="Montserrat"/>
            <w:sz w:val="18"/>
            <w:szCs w:val="18"/>
          </w:rPr>
          <w:t>explore the existing Champions here</w:t>
        </w:r>
      </w:hyperlink>
      <w:r w:rsidR="003B0B2C" w:rsidRPr="00A246A8">
        <w:rPr>
          <w:rFonts w:ascii="Montserrat" w:hAnsi="Montserrat"/>
          <w:sz w:val="18"/>
          <w:szCs w:val="18"/>
        </w:rPr>
        <w:t xml:space="preserve"> by choosing a topic and lesson, and exploring the Once Upon Online option</w:t>
      </w:r>
      <w:r w:rsidR="7E35122E" w:rsidRPr="00A246A8">
        <w:rPr>
          <w:rFonts w:ascii="Montserrat" w:hAnsi="Montserrat"/>
          <w:sz w:val="18"/>
          <w:szCs w:val="18"/>
        </w:rPr>
        <w:t xml:space="preserve">. </w:t>
      </w:r>
      <w:r w:rsidR="00D35A5B" w:rsidRPr="00A246A8">
        <w:rPr>
          <w:rFonts w:ascii="Montserrat" w:hAnsi="Montserrat"/>
          <w:sz w:val="18"/>
          <w:szCs w:val="18"/>
        </w:rPr>
        <w:t>Your child must also show understanding of positive online safety habits on the questionnaire.</w:t>
      </w:r>
    </w:p>
    <w:p w14:paraId="0E599889" w14:textId="77777777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</w:p>
    <w:p w14:paraId="39F061BA" w14:textId="7838AB90" w:rsidR="00D35A5B" w:rsidRPr="00A246A8" w:rsidRDefault="00D35A5B" w:rsidP="3BABEA8A">
      <w:pPr>
        <w:pStyle w:val="NoSpacing"/>
        <w:rPr>
          <w:rFonts w:ascii="Montserrat" w:hAnsi="Montserrat"/>
          <w:b/>
          <w:bCs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 xml:space="preserve">The </w:t>
      </w:r>
      <w:r w:rsidR="00234477">
        <w:rPr>
          <w:rFonts w:ascii="Montserrat" w:hAnsi="Montserrat"/>
          <w:sz w:val="18"/>
          <w:szCs w:val="18"/>
        </w:rPr>
        <w:t>winner</w:t>
      </w:r>
      <w:r w:rsidRPr="00A246A8">
        <w:rPr>
          <w:rFonts w:ascii="Montserrat" w:hAnsi="Montserrat"/>
          <w:sz w:val="18"/>
          <w:szCs w:val="18"/>
        </w:rPr>
        <w:t xml:space="preserve"> will have their character designed in the Digital Matters’ style and featured in a story for </w:t>
      </w:r>
      <w:r w:rsidR="4998204F" w:rsidRPr="00A246A8">
        <w:rPr>
          <w:rFonts w:ascii="Montserrat" w:hAnsi="Montserrat"/>
          <w:sz w:val="18"/>
          <w:szCs w:val="18"/>
        </w:rPr>
        <w:t>a new lesson launching in September</w:t>
      </w:r>
      <w:r w:rsidRPr="00A246A8">
        <w:rPr>
          <w:rFonts w:ascii="Montserrat" w:hAnsi="Montserrat"/>
          <w:sz w:val="18"/>
          <w:szCs w:val="18"/>
        </w:rPr>
        <w:t xml:space="preserve">. </w:t>
      </w:r>
      <w:r w:rsidRPr="00A246A8">
        <w:rPr>
          <w:rFonts w:ascii="Montserrat" w:hAnsi="Montserrat"/>
          <w:b/>
          <w:bCs/>
          <w:sz w:val="18"/>
          <w:szCs w:val="18"/>
        </w:rPr>
        <w:t xml:space="preserve">Their school will also receive a donation of £7,500 </w:t>
      </w:r>
      <w:r w:rsidR="008F2AF6">
        <w:rPr>
          <w:rFonts w:ascii="Montserrat" w:hAnsi="Montserrat"/>
          <w:b/>
          <w:bCs/>
          <w:sz w:val="18"/>
          <w:szCs w:val="18"/>
        </w:rPr>
        <w:t>(</w:t>
      </w:r>
      <w:r w:rsidRPr="00A246A8">
        <w:rPr>
          <w:rFonts w:ascii="Montserrat" w:hAnsi="Montserrat"/>
          <w:b/>
          <w:bCs/>
          <w:sz w:val="18"/>
          <w:szCs w:val="18"/>
        </w:rPr>
        <w:t xml:space="preserve">including a £500 Tesco </w:t>
      </w:r>
      <w:r w:rsidR="7F194154" w:rsidRPr="00A246A8">
        <w:rPr>
          <w:rFonts w:ascii="Montserrat" w:hAnsi="Montserrat"/>
          <w:b/>
          <w:bCs/>
          <w:sz w:val="18"/>
          <w:szCs w:val="18"/>
        </w:rPr>
        <w:t>gift card</w:t>
      </w:r>
      <w:r w:rsidR="008F2AF6">
        <w:rPr>
          <w:rFonts w:ascii="Montserrat" w:hAnsi="Montserrat"/>
          <w:b/>
          <w:bCs/>
          <w:sz w:val="18"/>
          <w:szCs w:val="18"/>
        </w:rPr>
        <w:t>)</w:t>
      </w:r>
      <w:r w:rsidR="4216501A" w:rsidRPr="00A246A8">
        <w:rPr>
          <w:rFonts w:ascii="Montserrat" w:hAnsi="Montserrat"/>
          <w:b/>
          <w:bCs/>
          <w:sz w:val="18"/>
          <w:szCs w:val="18"/>
        </w:rPr>
        <w:t xml:space="preserve"> courtesy of Digital Matters sponsor, Tesco Mobile.</w:t>
      </w:r>
    </w:p>
    <w:p w14:paraId="51B303F4" w14:textId="175D6243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</w:p>
    <w:p w14:paraId="5D3A015D" w14:textId="02FBCF75" w:rsidR="00D35A5B" w:rsidRPr="00A246A8" w:rsidRDefault="00D35A5B" w:rsidP="3BABEA8A">
      <w:pPr>
        <w:pStyle w:val="NoSpacing"/>
        <w:rPr>
          <w:rFonts w:ascii="Montserrat" w:hAnsi="Montserrat"/>
          <w:sz w:val="18"/>
          <w:szCs w:val="18"/>
        </w:rPr>
      </w:pPr>
      <w:r w:rsidRPr="0D743C34">
        <w:rPr>
          <w:rFonts w:ascii="Montserrat" w:hAnsi="Montserrat"/>
          <w:sz w:val="18"/>
          <w:szCs w:val="18"/>
        </w:rPr>
        <w:t>Second and Third place</w:t>
      </w:r>
      <w:r w:rsidR="008F2AF6" w:rsidRPr="0D743C34">
        <w:rPr>
          <w:rFonts w:ascii="Montserrat" w:hAnsi="Montserrat"/>
          <w:sz w:val="18"/>
          <w:szCs w:val="18"/>
        </w:rPr>
        <w:t>s</w:t>
      </w:r>
      <w:r w:rsidRPr="0D743C34">
        <w:rPr>
          <w:rFonts w:ascii="Montserrat" w:hAnsi="Montserrat"/>
          <w:sz w:val="18"/>
          <w:szCs w:val="18"/>
        </w:rPr>
        <w:t xml:space="preserve"> will also receive donations to their school</w:t>
      </w:r>
      <w:r w:rsidR="30925F1E" w:rsidRPr="0D743C34">
        <w:rPr>
          <w:rFonts w:ascii="Montserrat" w:hAnsi="Montserrat"/>
          <w:sz w:val="18"/>
          <w:szCs w:val="18"/>
        </w:rPr>
        <w:t xml:space="preserve"> of £5</w:t>
      </w:r>
      <w:r w:rsidR="008F2AF6" w:rsidRPr="0D743C34">
        <w:rPr>
          <w:rFonts w:ascii="Montserrat" w:hAnsi="Montserrat"/>
          <w:sz w:val="18"/>
          <w:szCs w:val="18"/>
        </w:rPr>
        <w:t>,</w:t>
      </w:r>
      <w:r w:rsidR="30925F1E" w:rsidRPr="0D743C34">
        <w:rPr>
          <w:rFonts w:ascii="Montserrat" w:hAnsi="Montserrat"/>
          <w:sz w:val="18"/>
          <w:szCs w:val="18"/>
        </w:rPr>
        <w:t>000 and £</w:t>
      </w:r>
      <w:r w:rsidR="000776E2" w:rsidRPr="0D743C34">
        <w:rPr>
          <w:rFonts w:ascii="Montserrat" w:hAnsi="Montserrat"/>
          <w:sz w:val="18"/>
          <w:szCs w:val="18"/>
        </w:rPr>
        <w:t>2,000 respectively</w:t>
      </w:r>
      <w:r w:rsidR="00333415" w:rsidRPr="0D743C34">
        <w:rPr>
          <w:rFonts w:ascii="Montserrat" w:hAnsi="Montserrat"/>
          <w:sz w:val="18"/>
          <w:szCs w:val="18"/>
        </w:rPr>
        <w:t xml:space="preserve"> (each </w:t>
      </w:r>
      <w:r w:rsidR="30925F1E" w:rsidRPr="0D743C34">
        <w:rPr>
          <w:rFonts w:ascii="Montserrat" w:hAnsi="Montserrat"/>
          <w:sz w:val="18"/>
          <w:szCs w:val="18"/>
        </w:rPr>
        <w:t>in</w:t>
      </w:r>
      <w:r w:rsidR="4767D38C" w:rsidRPr="0D743C34">
        <w:rPr>
          <w:rFonts w:ascii="Montserrat" w:hAnsi="Montserrat"/>
          <w:sz w:val="18"/>
          <w:szCs w:val="18"/>
        </w:rPr>
        <w:t>cluding a £500 Tesco gift card</w:t>
      </w:r>
      <w:r w:rsidR="00333415" w:rsidRPr="0D743C34">
        <w:rPr>
          <w:rFonts w:ascii="Montserrat" w:hAnsi="Montserrat"/>
          <w:sz w:val="18"/>
          <w:szCs w:val="18"/>
        </w:rPr>
        <w:t>)</w:t>
      </w:r>
      <w:r w:rsidRPr="0D743C34">
        <w:rPr>
          <w:rFonts w:ascii="Montserrat" w:hAnsi="Montserrat"/>
          <w:sz w:val="18"/>
          <w:szCs w:val="18"/>
        </w:rPr>
        <w:t>.</w:t>
      </w:r>
      <w:r w:rsidR="0057461A" w:rsidRPr="0D743C34">
        <w:rPr>
          <w:rFonts w:ascii="Montserrat" w:hAnsi="Montserrat"/>
          <w:sz w:val="18"/>
          <w:szCs w:val="18"/>
        </w:rPr>
        <w:t xml:space="preserve"> Entries will be reviewed by judges from Internet Matters and Tesco Mobile.</w:t>
      </w:r>
    </w:p>
    <w:p w14:paraId="46556DED" w14:textId="447DFD1D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</w:p>
    <w:p w14:paraId="46F108CD" w14:textId="0C08245E" w:rsidR="00D35A5B" w:rsidRDefault="00D35A5B" w:rsidP="00D35A5B">
      <w:pPr>
        <w:pStyle w:val="NoSpacing"/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>While we’ve introduced the competition at school, we’d encourage you to get involved and support your child as they create their Online Safety Champion entry.</w:t>
      </w:r>
    </w:p>
    <w:p w14:paraId="77CDA9CD" w14:textId="77777777" w:rsidR="005001F2" w:rsidRDefault="005001F2" w:rsidP="00D35A5B">
      <w:pPr>
        <w:pStyle w:val="NoSpacing"/>
        <w:rPr>
          <w:rFonts w:ascii="Montserrat" w:hAnsi="Montserrat"/>
          <w:sz w:val="18"/>
          <w:szCs w:val="18"/>
        </w:rPr>
      </w:pPr>
    </w:p>
    <w:p w14:paraId="70747F0E" w14:textId="23D1E76F" w:rsidR="00D35A5B" w:rsidRDefault="005001F2" w:rsidP="00D35A5B">
      <w:pPr>
        <w:pStyle w:val="NoSpacing"/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 xml:space="preserve">Your child must return their entry to their teacher who will send their class’ entries to Internet Matters. Entries must be received by </w:t>
      </w:r>
      <w:r w:rsidR="005C17AC">
        <w:rPr>
          <w:rFonts w:ascii="Montserrat" w:hAnsi="Montserrat"/>
          <w:sz w:val="18"/>
          <w:szCs w:val="18"/>
        </w:rPr>
        <w:t>20</w:t>
      </w:r>
      <w:r w:rsidRPr="00A246A8">
        <w:rPr>
          <w:rFonts w:ascii="Montserrat" w:hAnsi="Montserrat"/>
          <w:sz w:val="18"/>
          <w:szCs w:val="18"/>
        </w:rPr>
        <w:t xml:space="preserve"> June 2025. To help us send the entries on time, your child must bring their entry in by </w:t>
      </w:r>
      <w:r w:rsidRPr="00A246A8">
        <w:rPr>
          <w:rFonts w:ascii="Montserrat" w:hAnsi="Montserrat"/>
          <w:b/>
          <w:bCs/>
          <w:sz w:val="18"/>
          <w:szCs w:val="18"/>
        </w:rPr>
        <w:t>[enter a date here]</w:t>
      </w:r>
      <w:r w:rsidRPr="00A246A8">
        <w:rPr>
          <w:rFonts w:ascii="Montserrat" w:hAnsi="Montserrat"/>
          <w:sz w:val="18"/>
          <w:szCs w:val="18"/>
        </w:rPr>
        <w:t>.</w:t>
      </w:r>
    </w:p>
    <w:p w14:paraId="09224923" w14:textId="77777777" w:rsidR="000776E2" w:rsidRPr="00A246A8" w:rsidRDefault="000776E2" w:rsidP="00D35A5B">
      <w:pPr>
        <w:pStyle w:val="NoSpacing"/>
        <w:rPr>
          <w:rFonts w:ascii="Montserrat" w:hAnsi="Montserrat"/>
          <w:sz w:val="18"/>
          <w:szCs w:val="18"/>
        </w:rPr>
      </w:pPr>
    </w:p>
    <w:p w14:paraId="5400FFF8" w14:textId="774AD2BC" w:rsidR="00D35A5B" w:rsidRPr="00A246A8" w:rsidRDefault="6DDFFB89" w:rsidP="00D35A5B">
      <w:pPr>
        <w:pStyle w:val="NoSpacing"/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>As a part of supporting your child’s online safety journey, we also recommend exploring the following resources</w:t>
      </w:r>
      <w:r w:rsidR="34CC7B75" w:rsidRPr="00A246A8">
        <w:rPr>
          <w:rFonts w:ascii="Montserrat" w:hAnsi="Montserrat"/>
          <w:sz w:val="18"/>
          <w:szCs w:val="18"/>
        </w:rPr>
        <w:t xml:space="preserve"> created by online safety experts Internet Matters</w:t>
      </w:r>
      <w:r w:rsidRPr="00A246A8">
        <w:rPr>
          <w:rFonts w:ascii="Montserrat" w:hAnsi="Montserrat"/>
          <w:sz w:val="18"/>
          <w:szCs w:val="18"/>
        </w:rPr>
        <w:t>:</w:t>
      </w:r>
    </w:p>
    <w:p w14:paraId="67F6D71B" w14:textId="6493A576" w:rsidR="00D35A5B" w:rsidRPr="00A246A8" w:rsidRDefault="00D35A5B" w:rsidP="00D35A5B">
      <w:pPr>
        <w:pStyle w:val="NoSpacing"/>
        <w:rPr>
          <w:rFonts w:ascii="Montserrat" w:hAnsi="Montserrat"/>
          <w:sz w:val="18"/>
          <w:szCs w:val="18"/>
        </w:rPr>
      </w:pPr>
    </w:p>
    <w:p w14:paraId="30A4B4CB" w14:textId="77777777" w:rsidR="00B226E0" w:rsidRPr="00A246A8" w:rsidRDefault="00B226E0" w:rsidP="00B226E0">
      <w:pPr>
        <w:pStyle w:val="NoSpacing"/>
        <w:numPr>
          <w:ilvl w:val="0"/>
          <w:numId w:val="4"/>
        </w:numPr>
        <w:rPr>
          <w:rFonts w:ascii="Montserrat" w:hAnsi="Montserrat"/>
          <w:sz w:val="18"/>
          <w:szCs w:val="18"/>
        </w:rPr>
      </w:pPr>
      <w:hyperlink r:id="rId11">
        <w:r w:rsidRPr="00A246A8">
          <w:rPr>
            <w:rStyle w:val="Hyperlink"/>
            <w:rFonts w:ascii="Montserrat" w:hAnsi="Montserrat"/>
            <w:b/>
            <w:bCs/>
            <w:sz w:val="18"/>
            <w:szCs w:val="18"/>
          </w:rPr>
          <w:t>ABC online safety checklist</w:t>
        </w:r>
      </w:hyperlink>
      <w:r w:rsidRPr="00A246A8">
        <w:rPr>
          <w:rFonts w:ascii="Montserrat" w:hAnsi="Montserrat"/>
          <w:sz w:val="18"/>
          <w:szCs w:val="18"/>
        </w:rPr>
        <w:t>: Advice to help children stay safer on devices;</w:t>
      </w:r>
    </w:p>
    <w:p w14:paraId="5669E1D7" w14:textId="77777777" w:rsidR="00073963" w:rsidRPr="00A246A8" w:rsidRDefault="00B226E0" w:rsidP="00B226E0">
      <w:pPr>
        <w:pStyle w:val="NoSpacing"/>
        <w:numPr>
          <w:ilvl w:val="0"/>
          <w:numId w:val="4"/>
        </w:numPr>
        <w:rPr>
          <w:rFonts w:ascii="Montserrat" w:hAnsi="Montserrat"/>
          <w:sz w:val="18"/>
          <w:szCs w:val="18"/>
        </w:rPr>
      </w:pPr>
      <w:hyperlink r:id="rId12">
        <w:r w:rsidRPr="00A246A8">
          <w:rPr>
            <w:rStyle w:val="Hyperlink"/>
            <w:rFonts w:ascii="Montserrat" w:hAnsi="Montserrat"/>
            <w:b/>
            <w:bCs/>
            <w:sz w:val="18"/>
            <w:szCs w:val="18"/>
          </w:rPr>
          <w:t>Moving to secondary guide</w:t>
        </w:r>
      </w:hyperlink>
      <w:r w:rsidRPr="00A246A8">
        <w:rPr>
          <w:rFonts w:ascii="Montserrat" w:hAnsi="Montserrat"/>
          <w:sz w:val="18"/>
          <w:szCs w:val="18"/>
        </w:rPr>
        <w:t>: Guidance on how children’s digital lives change as they move to secondary school;</w:t>
      </w:r>
    </w:p>
    <w:p w14:paraId="609332DB" w14:textId="5307B711" w:rsidR="00B226E0" w:rsidRPr="00A246A8" w:rsidRDefault="00073963" w:rsidP="00B226E0">
      <w:pPr>
        <w:pStyle w:val="NoSpacing"/>
        <w:numPr>
          <w:ilvl w:val="0"/>
          <w:numId w:val="4"/>
        </w:numPr>
        <w:rPr>
          <w:rFonts w:ascii="Montserrat" w:hAnsi="Montserrat"/>
          <w:sz w:val="18"/>
          <w:szCs w:val="18"/>
        </w:rPr>
      </w:pPr>
      <w:hyperlink r:id="rId13" w:history="1">
        <w:r w:rsidRPr="00A246A8">
          <w:rPr>
            <w:rStyle w:val="Hyperlink"/>
            <w:rFonts w:ascii="Montserrat" w:hAnsi="Montserrat"/>
            <w:b/>
            <w:bCs/>
            <w:sz w:val="18"/>
            <w:szCs w:val="18"/>
          </w:rPr>
          <w:t>Guide to buying tech for kids</w:t>
        </w:r>
      </w:hyperlink>
      <w:r w:rsidRPr="00A246A8">
        <w:rPr>
          <w:rFonts w:ascii="Montserrat" w:hAnsi="Montserrat"/>
          <w:sz w:val="18"/>
          <w:szCs w:val="18"/>
        </w:rPr>
        <w:t>: Useful advice if you’re considering buying a device for your child.</w:t>
      </w:r>
    </w:p>
    <w:p w14:paraId="680A47AF" w14:textId="77777777" w:rsidR="00B226E0" w:rsidRPr="00A246A8" w:rsidRDefault="00B226E0" w:rsidP="3BABEA8A">
      <w:pPr>
        <w:pStyle w:val="NoSpacing"/>
        <w:rPr>
          <w:rFonts w:ascii="Montserrat" w:hAnsi="Montserrat"/>
          <w:sz w:val="18"/>
          <w:szCs w:val="18"/>
        </w:rPr>
      </w:pPr>
    </w:p>
    <w:p w14:paraId="2068AD26" w14:textId="77777777" w:rsidR="0057461A" w:rsidRPr="00A246A8" w:rsidRDefault="0057461A" w:rsidP="00D35A5B">
      <w:pPr>
        <w:pStyle w:val="NoSpacing"/>
        <w:rPr>
          <w:rFonts w:ascii="Montserrat" w:hAnsi="Montserrat"/>
          <w:sz w:val="18"/>
          <w:szCs w:val="18"/>
        </w:rPr>
      </w:pPr>
    </w:p>
    <w:p w14:paraId="7998D738" w14:textId="784C4541" w:rsidR="0057461A" w:rsidRPr="00A246A8" w:rsidRDefault="0057461A" w:rsidP="00D35A5B">
      <w:pPr>
        <w:pStyle w:val="NoSpacing"/>
        <w:rPr>
          <w:rFonts w:ascii="Montserrat" w:hAnsi="Montserrat"/>
          <w:sz w:val="18"/>
          <w:szCs w:val="18"/>
        </w:rPr>
      </w:pPr>
      <w:r w:rsidRPr="00A246A8">
        <w:rPr>
          <w:rFonts w:ascii="Montserrat" w:hAnsi="Montserrat"/>
          <w:sz w:val="18"/>
          <w:szCs w:val="18"/>
        </w:rPr>
        <w:t>Sincerely,</w:t>
      </w:r>
    </w:p>
    <w:p w14:paraId="0C9B645B" w14:textId="77777777" w:rsidR="0057461A" w:rsidRPr="00A246A8" w:rsidRDefault="0057461A" w:rsidP="00D35A5B">
      <w:pPr>
        <w:pStyle w:val="NoSpacing"/>
        <w:rPr>
          <w:rFonts w:ascii="Montserrat" w:hAnsi="Montserrat"/>
          <w:sz w:val="18"/>
          <w:szCs w:val="18"/>
        </w:rPr>
      </w:pPr>
    </w:p>
    <w:p w14:paraId="651CC7C6" w14:textId="44955028" w:rsidR="00D35A5B" w:rsidRPr="00A246A8" w:rsidRDefault="0057461A" w:rsidP="00D35A5B">
      <w:pPr>
        <w:pStyle w:val="NoSpacing"/>
        <w:rPr>
          <w:rFonts w:ascii="Montserrat" w:hAnsi="Montserrat"/>
          <w:sz w:val="18"/>
          <w:szCs w:val="18"/>
        </w:rPr>
      </w:pPr>
      <w:r w:rsidRPr="0D743C34">
        <w:rPr>
          <w:rFonts w:ascii="Montserrat" w:hAnsi="Montserrat"/>
          <w:sz w:val="18"/>
          <w:szCs w:val="18"/>
        </w:rPr>
        <w:t xml:space="preserve">[Teacher </w:t>
      </w:r>
      <w:commentRangeStart w:id="0"/>
      <w:r w:rsidRPr="0D743C34">
        <w:rPr>
          <w:rFonts w:ascii="Montserrat" w:hAnsi="Montserrat"/>
          <w:sz w:val="18"/>
          <w:szCs w:val="18"/>
        </w:rPr>
        <w:t>Name</w:t>
      </w:r>
      <w:commentRangeEnd w:id="0"/>
      <w:r w:rsidR="000776E2">
        <w:rPr>
          <w:rStyle w:val="CommentReference"/>
        </w:rPr>
        <w:commentReference w:id="0"/>
      </w:r>
      <w:r w:rsidRPr="0D743C34">
        <w:rPr>
          <w:rFonts w:ascii="Montserrat" w:hAnsi="Montserrat"/>
          <w:sz w:val="18"/>
          <w:szCs w:val="18"/>
        </w:rPr>
        <w:t>]</w:t>
      </w:r>
    </w:p>
    <w:sectPr w:rsidR="00D35A5B" w:rsidRPr="00A246A8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heena Peckham" w:date="2025-04-23T09:14:00Z" w:initials="SP">
    <w:p w14:paraId="035C6A3B" w14:textId="77777777" w:rsidR="000776E2" w:rsidRDefault="000776E2" w:rsidP="000776E2">
      <w:pPr>
        <w:pStyle w:val="CommentText"/>
      </w:pPr>
      <w:r>
        <w:rPr>
          <w:rStyle w:val="CommentReference"/>
        </w:rPr>
        <w:annotationRef/>
      </w:r>
      <w:r>
        <w:t>Please edit this letter to suit your needs, including adding your school’s letterhead, adding in your own name or removing information that is not relevant to your needs.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35C6A3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4720595" w16cex:dateUtc="2025-04-23T08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35C6A3B" w16cid:durableId="3472059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5BE91" w14:textId="77777777" w:rsidR="00D8227A" w:rsidRDefault="00D8227A" w:rsidP="00073963">
      <w:pPr>
        <w:spacing w:after="0" w:line="240" w:lineRule="auto"/>
      </w:pPr>
      <w:r>
        <w:separator/>
      </w:r>
    </w:p>
  </w:endnote>
  <w:endnote w:type="continuationSeparator" w:id="0">
    <w:p w14:paraId="6F1C55D3" w14:textId="77777777" w:rsidR="00D8227A" w:rsidRDefault="00D8227A" w:rsidP="00073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C5876" w14:textId="1DE8E2F9" w:rsidR="00073963" w:rsidRDefault="00073963" w:rsidP="00073963">
    <w:pPr>
      <w:pStyle w:val="Footer"/>
      <w:jc w:val="center"/>
    </w:pPr>
    <w:r>
      <w:rPr>
        <w:noProof/>
      </w:rPr>
      <w:drawing>
        <wp:inline distT="0" distB="0" distL="0" distR="0" wp14:anchorId="0A583ADC" wp14:editId="75D6B993">
          <wp:extent cx="3409950" cy="1033261"/>
          <wp:effectExtent l="0" t="0" r="0" b="0"/>
          <wp:docPr id="1037046109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7046109" name="Picture 1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1829" cy="1039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60C4B" w14:textId="77777777" w:rsidR="00D8227A" w:rsidRDefault="00D8227A" w:rsidP="00073963">
      <w:pPr>
        <w:spacing w:after="0" w:line="240" w:lineRule="auto"/>
      </w:pPr>
      <w:r>
        <w:separator/>
      </w:r>
    </w:p>
  </w:footnote>
  <w:footnote w:type="continuationSeparator" w:id="0">
    <w:p w14:paraId="42162F62" w14:textId="77777777" w:rsidR="00D8227A" w:rsidRDefault="00D8227A" w:rsidP="00073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7C150" w14:textId="3F90469E" w:rsidR="00073963" w:rsidRDefault="00073963" w:rsidP="00073963">
    <w:pPr>
      <w:pStyle w:val="NoSpacing"/>
      <w:jc w:val="center"/>
    </w:pPr>
    <w:r>
      <w:t>[Insert your own school letterhead here]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F24FE"/>
    <w:multiLevelType w:val="hybridMultilevel"/>
    <w:tmpl w:val="F6C4604A"/>
    <w:lvl w:ilvl="0" w:tplc="5F8CF47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0A849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025F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C889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2E4C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7023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1624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8A95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1E65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B7EFF"/>
    <w:multiLevelType w:val="hybridMultilevel"/>
    <w:tmpl w:val="C2A4A3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04CEF"/>
    <w:multiLevelType w:val="hybridMultilevel"/>
    <w:tmpl w:val="5C1027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B2701"/>
    <w:multiLevelType w:val="hybridMultilevel"/>
    <w:tmpl w:val="AA8A13FC"/>
    <w:lvl w:ilvl="0" w:tplc="96B8AAD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400301">
    <w:abstractNumId w:val="0"/>
  </w:num>
  <w:num w:numId="2" w16cid:durableId="1703699994">
    <w:abstractNumId w:val="3"/>
  </w:num>
  <w:num w:numId="3" w16cid:durableId="1558584250">
    <w:abstractNumId w:val="1"/>
  </w:num>
  <w:num w:numId="4" w16cid:durableId="73073793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heena Peckham">
    <w15:presenceInfo w15:providerId="AD" w15:userId="S::sheena.peckham@internetmatters.org::6b5af47a-4b73-494d-9608-33ad3574fff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A5B"/>
    <w:rsid w:val="00073963"/>
    <w:rsid w:val="000776E2"/>
    <w:rsid w:val="0015436C"/>
    <w:rsid w:val="001D2581"/>
    <w:rsid w:val="00234477"/>
    <w:rsid w:val="00333415"/>
    <w:rsid w:val="003B0B2C"/>
    <w:rsid w:val="0041087E"/>
    <w:rsid w:val="005001F2"/>
    <w:rsid w:val="0057461A"/>
    <w:rsid w:val="00594AEC"/>
    <w:rsid w:val="005C17AC"/>
    <w:rsid w:val="007C3B2A"/>
    <w:rsid w:val="008142EC"/>
    <w:rsid w:val="00844ECB"/>
    <w:rsid w:val="008F2AF6"/>
    <w:rsid w:val="008F7783"/>
    <w:rsid w:val="00997CE2"/>
    <w:rsid w:val="00A246A8"/>
    <w:rsid w:val="00AE042A"/>
    <w:rsid w:val="00B226E0"/>
    <w:rsid w:val="00C315A6"/>
    <w:rsid w:val="00C3716A"/>
    <w:rsid w:val="00CC75F3"/>
    <w:rsid w:val="00D35A5B"/>
    <w:rsid w:val="00D8227A"/>
    <w:rsid w:val="00DD6B97"/>
    <w:rsid w:val="00E12D3E"/>
    <w:rsid w:val="031E0345"/>
    <w:rsid w:val="0613EAB9"/>
    <w:rsid w:val="0B04EA9D"/>
    <w:rsid w:val="0D46BB69"/>
    <w:rsid w:val="0D743C34"/>
    <w:rsid w:val="0FCFF9CC"/>
    <w:rsid w:val="1044E209"/>
    <w:rsid w:val="124823A4"/>
    <w:rsid w:val="12C0A15D"/>
    <w:rsid w:val="13673F4F"/>
    <w:rsid w:val="139F3C2B"/>
    <w:rsid w:val="13B38F4A"/>
    <w:rsid w:val="148B0969"/>
    <w:rsid w:val="15F0CC94"/>
    <w:rsid w:val="16C973EB"/>
    <w:rsid w:val="1B76B457"/>
    <w:rsid w:val="1C13F832"/>
    <w:rsid w:val="1D65BDEA"/>
    <w:rsid w:val="1DD00955"/>
    <w:rsid w:val="23BE05C5"/>
    <w:rsid w:val="26E91A61"/>
    <w:rsid w:val="27D58052"/>
    <w:rsid w:val="27F33722"/>
    <w:rsid w:val="2D4BB470"/>
    <w:rsid w:val="2E679301"/>
    <w:rsid w:val="2F79286A"/>
    <w:rsid w:val="30925F1E"/>
    <w:rsid w:val="329C64EF"/>
    <w:rsid w:val="33064F3B"/>
    <w:rsid w:val="33E87176"/>
    <w:rsid w:val="34CC7B75"/>
    <w:rsid w:val="3525A745"/>
    <w:rsid w:val="3BABEA8A"/>
    <w:rsid w:val="3E4ACDEB"/>
    <w:rsid w:val="3E9EC347"/>
    <w:rsid w:val="40D01FE3"/>
    <w:rsid w:val="4216501A"/>
    <w:rsid w:val="43CA09C8"/>
    <w:rsid w:val="4767D38C"/>
    <w:rsid w:val="4998204F"/>
    <w:rsid w:val="49D3F05F"/>
    <w:rsid w:val="4F5C30D3"/>
    <w:rsid w:val="54996947"/>
    <w:rsid w:val="56094576"/>
    <w:rsid w:val="560C21DA"/>
    <w:rsid w:val="5623587C"/>
    <w:rsid w:val="562BCAF7"/>
    <w:rsid w:val="56726648"/>
    <w:rsid w:val="5A8E1F44"/>
    <w:rsid w:val="5B7BCD05"/>
    <w:rsid w:val="5DACBB94"/>
    <w:rsid w:val="614D7427"/>
    <w:rsid w:val="63E193F3"/>
    <w:rsid w:val="649427D7"/>
    <w:rsid w:val="64B04F50"/>
    <w:rsid w:val="65022868"/>
    <w:rsid w:val="673745F5"/>
    <w:rsid w:val="6C1A79A4"/>
    <w:rsid w:val="6C4C4AAE"/>
    <w:rsid w:val="6DDFFB89"/>
    <w:rsid w:val="6E9FB0DA"/>
    <w:rsid w:val="70C962E2"/>
    <w:rsid w:val="741F5B83"/>
    <w:rsid w:val="74DC5FDA"/>
    <w:rsid w:val="78AB0304"/>
    <w:rsid w:val="7AA36622"/>
    <w:rsid w:val="7CDFA6E7"/>
    <w:rsid w:val="7D2FC844"/>
    <w:rsid w:val="7E35122E"/>
    <w:rsid w:val="7E45AFBE"/>
    <w:rsid w:val="7F19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3540"/>
  <w15:chartTrackingRefBased/>
  <w15:docId w15:val="{44685D19-3004-4A36-8861-1963B60B6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5A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5A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5A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5A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5A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5A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5A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5A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5A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5A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5A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5A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5A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5A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5A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5A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5A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5A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5A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5A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5A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5A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5A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5A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5A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5A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5A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5A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5A5B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D35A5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3BABEA8A"/>
    <w:rPr>
      <w:color w:val="467886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7C3B2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73963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739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963"/>
  </w:style>
  <w:style w:type="paragraph" w:styleId="Footer">
    <w:name w:val="footer"/>
    <w:basedOn w:val="Normal"/>
    <w:link w:val="FooterChar"/>
    <w:uiPriority w:val="99"/>
    <w:unhideWhenUsed/>
    <w:rsid w:val="000739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96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7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716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D6B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nternetmatters.org/resources/tech-guide/?utm_source=DM_Character_Sendhome&amp;utm_medium=referral&amp;utm_campaign=DM&amp;utm_content=_Transition_tech_buying_gui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webSettings" Target="webSettings.xml"/><Relationship Id="rId12" Type="http://schemas.openxmlformats.org/officeDocument/2006/relationships/hyperlink" Target="https://www.internetmatters.org/resources/moving-to-secondary-school-online-safety-guide/?utm_source=DM_Character_Sendhome&amp;utm_medium=referral&amp;utm_campaign=DM&amp;utm_content=_Transition_movingtosecondary_guide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ternetmatters.org/resources/abc-online-safety-checklist/?utm_source=DM_Character_Sendhome&amp;utm_medium=referral&amp;utm_campaign=DM&amp;utm_content=_Transition_ABC" TargetMode="Externa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10" Type="http://schemas.openxmlformats.org/officeDocument/2006/relationships/hyperlink" Target="https://www.internetmatters.org/digital-matters/modules/?user_type=parent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5226D7B19CC04E8356726D947DA6F4" ma:contentTypeVersion="18" ma:contentTypeDescription="Create a new document." ma:contentTypeScope="" ma:versionID="5be76545890a5dc7efe71e58beca4d57">
  <xsd:schema xmlns:xsd="http://www.w3.org/2001/XMLSchema" xmlns:xs="http://www.w3.org/2001/XMLSchema" xmlns:p="http://schemas.microsoft.com/office/2006/metadata/properties" xmlns:ns2="75cd02d9-b783-4e3d-ab7b-e8c32f5db2ed" xmlns:ns3="3dbc0e59-02d6-4b42-b0b0-462b7a285c36" targetNamespace="http://schemas.microsoft.com/office/2006/metadata/properties" ma:root="true" ma:fieldsID="cfb7dadc30dfcfb50ceb7ac94ada0912" ns2:_="" ns3:_="">
    <xsd:import namespace="75cd02d9-b783-4e3d-ab7b-e8c32f5db2ed"/>
    <xsd:import namespace="3dbc0e59-02d6-4b42-b0b0-462b7a285c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d02d9-b783-4e3d-ab7b-e8c32f5db2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e50e48a-81cd-4bbe-8b8e-998ab68a0e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c0e59-02d6-4b42-b0b0-462b7a285c3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303f493-98ec-408e-9f32-2a5896a42c89}" ma:internalName="TaxCatchAll" ma:showField="CatchAllData" ma:web="3dbc0e59-02d6-4b42-b0b0-462b7a285c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bc0e59-02d6-4b42-b0b0-462b7a285c36" xsi:nil="true"/>
    <lcf76f155ced4ddcb4097134ff3c332f xmlns="75cd02d9-b783-4e3d-ab7b-e8c32f5db2ed">
      <Terms xmlns="http://schemas.microsoft.com/office/infopath/2007/PartnerControls"/>
    </lcf76f155ced4ddcb4097134ff3c332f>
    <SharedWithUsers xmlns="3dbc0e59-02d6-4b42-b0b0-462b7a285c36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BB253C1-4177-42EA-A17B-7240BA20D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d02d9-b783-4e3d-ab7b-e8c32f5db2ed"/>
    <ds:schemaRef ds:uri="3dbc0e59-02d6-4b42-b0b0-462b7a285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193-FB2F-4D8A-822E-9CBCCEC925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1FE3A1-EEE6-4970-A230-4FF903E25C40}">
  <ds:schemaRefs>
    <ds:schemaRef ds:uri="http://schemas.microsoft.com/office/2006/metadata/properties"/>
    <ds:schemaRef ds:uri="http://schemas.microsoft.com/office/infopath/2007/PartnerControls"/>
    <ds:schemaRef ds:uri="3dbc0e59-02d6-4b42-b0b0-462b7a285c36"/>
    <ds:schemaRef ds:uri="75cd02d9-b783-4e3d-ab7b-e8c32f5db2e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445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Sheena Peckham</dc:creator>
  <cp:keywords/>
  <dc:description/>
  <cp:lastModifiedBy>Sheena Peckham</cp:lastModifiedBy>
  <cp:revision>21</cp:revision>
  <dcterms:created xsi:type="dcterms:W3CDTF">2025-04-14T12:41:00Z</dcterms:created>
  <dcterms:modified xsi:type="dcterms:W3CDTF">2025-05-28T12:16:00Z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0x010100E25226D7B19CC04E8356726D947DA6F4</vt:lpwstr>
  </property>
  <property fmtid="{D5CDD505-2E9C-101B-9397-08002B2CF9AE}" pid="3" name="Order">
    <vt:r8>1228900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MediaServiceImageTags">
    <vt:lpwstr/>
  </property>
</Properties>
</file>